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145D" w14:textId="23A5AEC6" w:rsidR="003E1DCD" w:rsidRDefault="003E1DCD" w:rsidP="003E1DCD">
      <w:pPr>
        <w:spacing w:after="0" w:line="259" w:lineRule="auto"/>
        <w:ind w:left="0" w:right="521" w:firstLine="0"/>
        <w:rPr>
          <w:rFonts w:ascii="Calibri" w:eastAsia="Calibri" w:hAnsi="Calibri" w:cs="Calibri"/>
          <w:b/>
          <w:color w:val="FF0000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2CCC30" wp14:editId="379D9F75">
            <wp:simplePos x="0" y="0"/>
            <wp:positionH relativeFrom="column">
              <wp:posOffset>4362450</wp:posOffset>
            </wp:positionH>
            <wp:positionV relativeFrom="paragraph">
              <wp:posOffset>-199390</wp:posOffset>
            </wp:positionV>
            <wp:extent cx="660692" cy="930215"/>
            <wp:effectExtent l="0" t="0" r="0" b="0"/>
            <wp:wrapNone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692" cy="93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7D484" w14:textId="0D30C942" w:rsidR="003E1DCD" w:rsidRDefault="003E1DCD" w:rsidP="003E1DCD">
      <w:pPr>
        <w:spacing w:after="0" w:line="259" w:lineRule="auto"/>
        <w:ind w:left="0" w:right="521" w:firstLine="0"/>
        <w:rPr>
          <w:rFonts w:ascii="Calibri" w:eastAsia="Calibri" w:hAnsi="Calibri" w:cs="Calibri"/>
          <w:b/>
          <w:color w:val="FF0000"/>
          <w:sz w:val="32"/>
        </w:rPr>
      </w:pPr>
    </w:p>
    <w:p w14:paraId="4B5FE4E7" w14:textId="77777777" w:rsidR="003E1DCD" w:rsidRDefault="003E1DCD" w:rsidP="003E1DCD">
      <w:pPr>
        <w:spacing w:after="0" w:line="259" w:lineRule="auto"/>
        <w:ind w:left="0" w:right="521" w:firstLine="0"/>
        <w:rPr>
          <w:rFonts w:ascii="Calibri" w:eastAsia="Calibri" w:hAnsi="Calibri" w:cs="Calibri"/>
          <w:b/>
          <w:color w:val="FF0000"/>
          <w:sz w:val="32"/>
        </w:rPr>
      </w:pPr>
    </w:p>
    <w:p w14:paraId="5EAD673E" w14:textId="38DD5F2A" w:rsidR="00BC1612" w:rsidRPr="003E1DCD" w:rsidRDefault="003E1DCD" w:rsidP="003E1DCD">
      <w:pPr>
        <w:spacing w:after="0" w:line="259" w:lineRule="auto"/>
        <w:ind w:left="0" w:right="521" w:firstLine="0"/>
        <w:jc w:val="center"/>
        <w:rPr>
          <w:rFonts w:ascii="Calibri" w:eastAsia="Calibri" w:hAnsi="Calibri" w:cs="Calibri"/>
          <w:b/>
          <w:color w:val="FF0000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4BC6834" wp14:editId="520636A2">
            <wp:simplePos x="0" y="0"/>
            <wp:positionH relativeFrom="page">
              <wp:posOffset>1314450</wp:posOffset>
            </wp:positionH>
            <wp:positionV relativeFrom="paragraph">
              <wp:posOffset>-1951990</wp:posOffset>
            </wp:positionV>
            <wp:extent cx="880110" cy="607060"/>
            <wp:effectExtent l="0" t="0" r="0" b="2540"/>
            <wp:wrapSquare wrapText="bothSides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FF0000"/>
          <w:sz w:val="32"/>
        </w:rPr>
        <w:t>AUTOCERTIFICAZIONE PROTOCOLLO ANTI_COVID</w:t>
      </w:r>
    </w:p>
    <w:p w14:paraId="3D5E9775" w14:textId="37E214B4" w:rsidR="00BC1612" w:rsidRDefault="003E1DCD">
      <w:pPr>
        <w:spacing w:after="0" w:line="259" w:lineRule="auto"/>
        <w:ind w:left="0" w:right="8314" w:firstLine="0"/>
        <w:jc w:val="left"/>
      </w:pPr>
      <w:r>
        <w:rPr>
          <w:rFonts w:ascii="Calibri" w:eastAsia="Calibri" w:hAnsi="Calibri" w:cs="Calibri"/>
          <w:b/>
          <w:sz w:val="31"/>
        </w:rPr>
        <w:t xml:space="preserve"> </w:t>
      </w:r>
    </w:p>
    <w:p w14:paraId="70E5267D" w14:textId="37438D21" w:rsidR="00BC1612" w:rsidRDefault="003E1DCD" w:rsidP="003E1DCD">
      <w:pPr>
        <w:spacing w:after="10" w:line="239" w:lineRule="auto"/>
        <w:ind w:right="0"/>
        <w:jc w:val="left"/>
      </w:pPr>
      <w:r>
        <w:rPr>
          <w:rFonts w:ascii="Calibri" w:eastAsia="Calibri" w:hAnsi="Calibri" w:cs="Calibri"/>
          <w:b/>
          <w:color w:val="FF0000"/>
          <w:sz w:val="22"/>
        </w:rPr>
        <w:t>Obbligatoria per ciascun membro di equipaggio o persona coinvolta nell’organizzazione della manifestazione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22027216" w14:textId="27DC6FC5" w:rsidR="00BC1612" w:rsidRDefault="003E1DCD">
      <w:pPr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2DF8664" w14:textId="7B43C5FB" w:rsidR="00BC1612" w:rsidRDefault="003E1DCD">
      <w:pPr>
        <w:spacing w:after="0" w:line="259" w:lineRule="auto"/>
        <w:ind w:left="473" w:right="0" w:firstLine="0"/>
        <w:jc w:val="left"/>
      </w:pPr>
      <w:r>
        <w:rPr>
          <w:b/>
          <w:sz w:val="22"/>
        </w:rPr>
        <w:t xml:space="preserve">AUTODICHIARAZIONE AI SENSI DEGLI ARTT. 46 E 47 DEL D.P.R. 28 DICEMBRE 2000, N. 445 </w:t>
      </w:r>
    </w:p>
    <w:p w14:paraId="64338058" w14:textId="60219F26" w:rsidR="00BC1612" w:rsidRDefault="003E1DCD">
      <w:pPr>
        <w:spacing w:after="155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14:paraId="26CF9DE4" w14:textId="13DBE375" w:rsidR="00BC1612" w:rsidRDefault="003E1DCD">
      <w:proofErr w:type="gramStart"/>
      <w:r>
        <w:t>Il  sottoscritto</w:t>
      </w:r>
      <w:proofErr w:type="gramEnd"/>
      <w:r>
        <w:t xml:space="preserve">  _  nato  il</w:t>
      </w:r>
      <w:r>
        <w:rPr>
          <w:u w:val="single" w:color="000000"/>
        </w:rPr>
        <w:t xml:space="preserve">  </w:t>
      </w:r>
      <w:r>
        <w:t xml:space="preserve">a      residente in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684B97" wp14:editId="5B289FEB">
                <wp:extent cx="1955495" cy="234586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495" cy="234586"/>
                          <a:chOff x="0" y="0"/>
                          <a:chExt cx="1955495" cy="234586"/>
                        </a:xfrm>
                      </wpg:grpSpPr>
                      <wps:wsp>
                        <wps:cNvPr id="1994" name="Shape 1994"/>
                        <wps:cNvSpPr/>
                        <wps:spPr>
                          <a:xfrm>
                            <a:off x="143205" y="0"/>
                            <a:ext cx="1812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290" h="9144">
                                <a:moveTo>
                                  <a:pt x="0" y="0"/>
                                </a:moveTo>
                                <a:lnTo>
                                  <a:pt x="1812290" y="0"/>
                                </a:lnTo>
                                <a:lnTo>
                                  <a:pt x="1812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54226" y="94559"/>
                            <a:ext cx="2064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30599" w14:textId="77777777" w:rsidR="00BC1612" w:rsidRDefault="003E1D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1609674" y="945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74237" w14:textId="77777777" w:rsidR="00BC1612" w:rsidRDefault="003E1D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1641678" y="945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9C6DA" w14:textId="77777777" w:rsidR="00BC1612" w:rsidRDefault="003E1D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Shape 1995"/>
                        <wps:cNvSpPr/>
                        <wps:spPr>
                          <a:xfrm>
                            <a:off x="0" y="220980"/>
                            <a:ext cx="14541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0" h="9144">
                                <a:moveTo>
                                  <a:pt x="0" y="0"/>
                                </a:moveTo>
                                <a:lnTo>
                                  <a:pt x="1454150" y="0"/>
                                </a:lnTo>
                                <a:lnTo>
                                  <a:pt x="1454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" style="width:153.976pt;height:18.4713pt;mso-position-horizontal-relative:char;mso-position-vertical-relative:line" coordsize="19554,2345">
                <v:shape id="Shape 1996" style="position:absolute;width:18122;height:91;left:1432;top:0;" coordsize="1812290,9144" path="m0,0l1812290,0l1812290,9144l0,9144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2064;height:1862;left:14542;top: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via</w:t>
                        </w:r>
                      </w:p>
                    </w:txbxContent>
                  </v:textbox>
                </v:rect>
                <v:rect id="Rectangle 1511" style="position:absolute;width:420;height:1862;left:16096;top: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2" style="position:absolute;width:420;height:1862;left:16416;top: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97" style="position:absolute;width:14541;height:91;left:0;top:2209;" coordsize="1454150,9144" path="m0,0l1454150,0l14541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, C.F.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8BDFD3" wp14:editId="5116793E">
                <wp:extent cx="2190242" cy="227076"/>
                <wp:effectExtent l="0" t="0" r="0" b="0"/>
                <wp:docPr id="1640" name="Group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242" cy="227076"/>
                          <a:chOff x="0" y="0"/>
                          <a:chExt cx="2190242" cy="227076"/>
                        </a:xfrm>
                      </wpg:grpSpPr>
                      <wps:wsp>
                        <wps:cNvPr id="1998" name="Shape 1998"/>
                        <wps:cNvSpPr/>
                        <wps:spPr>
                          <a:xfrm>
                            <a:off x="0" y="0"/>
                            <a:ext cx="21902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2" h="9144">
                                <a:moveTo>
                                  <a:pt x="0" y="0"/>
                                </a:moveTo>
                                <a:lnTo>
                                  <a:pt x="2190242" y="0"/>
                                </a:lnTo>
                                <a:lnTo>
                                  <a:pt x="21902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78308" y="220980"/>
                            <a:ext cx="2004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314" h="9144">
                                <a:moveTo>
                                  <a:pt x="0" y="0"/>
                                </a:moveTo>
                                <a:lnTo>
                                  <a:pt x="2004314" y="0"/>
                                </a:lnTo>
                                <a:lnTo>
                                  <a:pt x="2004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0" style="width:172.46pt;height:17.88pt;mso-position-horizontal-relative:char;mso-position-vertical-relative:line" coordsize="21902,2270">
                <v:shape id="Shape 2000" style="position:absolute;width:21902;height:91;left:0;top:0;" coordsize="2190242,9144" path="m0,0l2190242,0l2190242,9144l0,9144l0,0">
                  <v:stroke weight="0pt" endcap="flat" joinstyle="miter" miterlimit="10" on="false" color="#000000" opacity="0"/>
                  <v:fill on="true" color="#000000"/>
                </v:shape>
                <v:shape id="Shape 2001" style="position:absolute;width:20043;height:91;left:1783;top:2209;" coordsize="2004314,9144" path="m0,0l2004314,0l200431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</w:t>
      </w:r>
    </w:p>
    <w:p w14:paraId="05E8F937" w14:textId="77777777" w:rsidR="00BC1612" w:rsidRDefault="003E1DCD">
      <w:pPr>
        <w:spacing w:after="155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14:paraId="55AD6E19" w14:textId="77777777" w:rsidR="00BC1612" w:rsidRDefault="003E1DCD">
      <w:pPr>
        <w:spacing w:after="0" w:line="422" w:lineRule="auto"/>
        <w:ind w:left="473" w:right="110" w:firstLine="0"/>
        <w:jc w:val="left"/>
      </w:pPr>
      <w:proofErr w:type="gramStart"/>
      <w:r>
        <w:t>telefono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, </w:t>
      </w:r>
      <w:r>
        <w:rPr>
          <w:b/>
        </w:rPr>
        <w:t xml:space="preserve">consapevole delle conseguenze penali previste in caso di dichiarazioni mendaci a pubblico ufficiale (art. 76 D.P.R. n. 445/2000 e art. 495 c.p.) </w:t>
      </w:r>
      <w:r>
        <w:rPr>
          <w:u w:val="single" w:color="000000"/>
          <w:shd w:val="clear" w:color="auto" w:fill="C0C0C0"/>
        </w:rPr>
        <w:t>in caso di atleta minorenne a bordo compilare la parte sottostante</w:t>
      </w:r>
      <w:r>
        <w:t xml:space="preserve"> </w:t>
      </w:r>
    </w:p>
    <w:p w14:paraId="79659AFB" w14:textId="77777777" w:rsidR="00BC1612" w:rsidRDefault="003E1DCD">
      <w:pPr>
        <w:spacing w:after="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593" w:type="dxa"/>
        <w:tblInd w:w="473" w:type="dxa"/>
        <w:tblCellMar>
          <w:top w:w="10" w:type="dxa"/>
          <w:right w:w="4" w:type="dxa"/>
        </w:tblCellMar>
        <w:tblLook w:val="04A0" w:firstRow="1" w:lastRow="0" w:firstColumn="1" w:lastColumn="0" w:noHBand="0" w:noVBand="1"/>
      </w:tblPr>
      <w:tblGrid>
        <w:gridCol w:w="4600"/>
        <w:gridCol w:w="1026"/>
        <w:gridCol w:w="966"/>
        <w:gridCol w:w="2832"/>
        <w:gridCol w:w="93"/>
        <w:gridCol w:w="76"/>
      </w:tblGrid>
      <w:tr w:rsidR="00BC1612" w14:paraId="4A2A4D66" w14:textId="77777777">
        <w:trPr>
          <w:gridAfter w:val="1"/>
          <w:wAfter w:w="77" w:type="dxa"/>
          <w:trHeight w:val="221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9F79096" w14:textId="77777777" w:rsidR="00BC1612" w:rsidRDefault="003E1DC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nella qualità di genitore del minore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97298A5" w14:textId="77777777" w:rsidR="00BC1612" w:rsidRDefault="00BC16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C56B6B9" w14:textId="77777777" w:rsidR="00BC1612" w:rsidRDefault="00BC16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ACCDAC" w14:textId="77777777" w:rsidR="00BC1612" w:rsidRDefault="003E1DCD">
            <w:pPr>
              <w:spacing w:after="0" w:line="259" w:lineRule="auto"/>
              <w:ind w:left="0" w:right="0" w:firstLine="0"/>
              <w:jc w:val="left"/>
            </w:pPr>
            <w:r>
              <w:t xml:space="preserve">nato il 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5AF9B3" w14:textId="77777777" w:rsidR="00BC1612" w:rsidRDefault="003E1DCD">
            <w:pPr>
              <w:spacing w:after="0" w:line="259" w:lineRule="auto"/>
              <w:ind w:left="0" w:right="0" w:firstLine="0"/>
            </w:pPr>
            <w:r>
              <w:t>a</w:t>
            </w:r>
          </w:p>
        </w:tc>
      </w:tr>
      <w:tr w:rsidR="00BC1612" w14:paraId="2A36302C" w14:textId="77777777">
        <w:tblPrEx>
          <w:tblCellMar>
            <w:top w:w="12" w:type="dxa"/>
            <w:right w:w="115" w:type="dxa"/>
          </w:tblCellMar>
        </w:tblPrEx>
        <w:trPr>
          <w:trHeight w:val="222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E8282E" w14:textId="77777777" w:rsidR="00BC1612" w:rsidRDefault="003E1DCD">
            <w:pPr>
              <w:tabs>
                <w:tab w:val="center" w:pos="2109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residente in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5A5CA8" w14:textId="77777777" w:rsidR="00BC1612" w:rsidRDefault="003E1DCD">
            <w:pPr>
              <w:spacing w:after="0" w:line="259" w:lineRule="auto"/>
              <w:ind w:left="0" w:right="0" w:firstLine="0"/>
              <w:jc w:val="left"/>
            </w:pPr>
            <w:r>
              <w:t>, via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A15ABF" w14:textId="77777777" w:rsidR="00BC1612" w:rsidRDefault="00BC16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231054" w14:textId="77777777" w:rsidR="00BC1612" w:rsidRDefault="003E1DCD">
            <w:pPr>
              <w:spacing w:after="0" w:line="259" w:lineRule="auto"/>
              <w:ind w:left="422" w:right="0" w:firstLine="0"/>
              <w:jc w:val="left"/>
            </w:pPr>
            <w:r>
              <w:t xml:space="preserve">, C.F.   </w:t>
            </w:r>
          </w:p>
        </w:tc>
      </w:tr>
    </w:tbl>
    <w:p w14:paraId="7BE2DC2A" w14:textId="77777777" w:rsidR="00BC1612" w:rsidRDefault="003E1DCD">
      <w:pPr>
        <w:spacing w:after="258" w:line="259" w:lineRule="auto"/>
        <w:ind w:left="0" w:right="0" w:firstLine="0"/>
        <w:jc w:val="left"/>
      </w:pPr>
      <w:r>
        <w:t xml:space="preserve"> </w:t>
      </w:r>
    </w:p>
    <w:p w14:paraId="49252717" w14:textId="77777777" w:rsidR="00BC1612" w:rsidRDefault="003E1DCD">
      <w:pPr>
        <w:pStyle w:val="Titolo1"/>
        <w:ind w:left="477"/>
      </w:pPr>
      <w:r>
        <w:t xml:space="preserve">DICHIARA SOTTO LA PROPRIA RESPONSABILITA’ </w:t>
      </w:r>
    </w:p>
    <w:p w14:paraId="315967E9" w14:textId="77777777" w:rsidR="00BC1612" w:rsidRDefault="003E1DCD">
      <w:pPr>
        <w:spacing w:after="18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DF42538" w14:textId="77777777" w:rsidR="00BC1612" w:rsidRDefault="003E1DCD">
      <w:pPr>
        <w:numPr>
          <w:ilvl w:val="0"/>
          <w:numId w:val="1"/>
        </w:numPr>
        <w:spacing w:after="91"/>
        <w:ind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362653" wp14:editId="46692015">
                <wp:simplePos x="0" y="0"/>
                <wp:positionH relativeFrom="page">
                  <wp:posOffset>4678680</wp:posOffset>
                </wp:positionH>
                <wp:positionV relativeFrom="page">
                  <wp:posOffset>10066541</wp:posOffset>
                </wp:positionV>
                <wp:extent cx="1739265" cy="12"/>
                <wp:effectExtent l="0" t="0" r="0" b="0"/>
                <wp:wrapTopAndBottom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12"/>
                          <a:chOff x="0" y="0"/>
                          <a:chExt cx="1739265" cy="12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1739265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265" h="12">
                                <a:moveTo>
                                  <a:pt x="0" y="0"/>
                                </a:moveTo>
                                <a:lnTo>
                                  <a:pt x="1739265" y="12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2" style="width:136.95pt;height:0.000976562pt;position:absolute;mso-position-horizontal-relative:page;mso-position-horizontal:absolute;margin-left:368.4pt;mso-position-vertical-relative:page;margin-top:792.641pt;" coordsize="17392,0">
                <v:shape id="Shape 161" style="position:absolute;width:17392;height:0;left:0;top:0;" coordsize="1739265,12" path="m0,0l1739265,12">
                  <v:stroke weight="0.71693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l’assenza di sintomi riconducibili al COVID-19 quali tosse, raffreddore, febbre, associati o meno a difficoltà respiratorie; </w:t>
      </w:r>
    </w:p>
    <w:p w14:paraId="2A44AB70" w14:textId="77777777" w:rsidR="00BC1612" w:rsidRDefault="003E1DCD">
      <w:pPr>
        <w:numPr>
          <w:ilvl w:val="0"/>
          <w:numId w:val="1"/>
        </w:numPr>
        <w:spacing w:after="91"/>
        <w:ind w:right="0" w:hanging="360"/>
      </w:pPr>
      <w:r>
        <w:t xml:space="preserve">di non essere attualmente sottoposto a misure di quarantena o isolamento domiciliare per COVID-19; </w:t>
      </w:r>
    </w:p>
    <w:p w14:paraId="2771B637" w14:textId="77777777" w:rsidR="00BC1612" w:rsidRDefault="003E1DCD">
      <w:pPr>
        <w:numPr>
          <w:ilvl w:val="0"/>
          <w:numId w:val="1"/>
        </w:numPr>
        <w:spacing w:after="127"/>
        <w:ind w:right="0" w:hanging="360"/>
      </w:pPr>
      <w:r>
        <w:t xml:space="preserve">di provvedere quotidianamente a misurare la temperatura corporea riscontrando che questa sia inferiore a 37,5° C; </w:t>
      </w:r>
    </w:p>
    <w:p w14:paraId="50681D3E" w14:textId="77777777" w:rsidR="00BC1612" w:rsidRDefault="003E1DCD">
      <w:pPr>
        <w:numPr>
          <w:ilvl w:val="0"/>
          <w:numId w:val="1"/>
        </w:numPr>
        <w:spacing w:line="353" w:lineRule="auto"/>
        <w:ind w:right="0" w:hanging="360"/>
      </w:pPr>
      <w:r>
        <w:t xml:space="preserve">di essere a conoscenza dell’obbligo di rimanere nel proprio domicilio in presenza di febbre oltre i 37,5° C o altri sintomi influenzali; </w:t>
      </w:r>
    </w:p>
    <w:p w14:paraId="4536B561" w14:textId="77777777" w:rsidR="00BC1612" w:rsidRDefault="003E1DCD">
      <w:pPr>
        <w:numPr>
          <w:ilvl w:val="0"/>
          <w:numId w:val="1"/>
        </w:numPr>
        <w:spacing w:line="391" w:lineRule="auto"/>
        <w:ind w:right="0" w:hanging="360"/>
      </w:pPr>
      <w:r>
        <w:t xml:space="preserve">di essere a conoscenza del fatto che, se dovessero insorgere sintomi influenzali o febbrili, occorre rientrare immediatamente al proprio domicilio, e non permanere all’interno dell’impianto sportivo; </w:t>
      </w:r>
    </w:p>
    <w:p w14:paraId="5ED92C9E" w14:textId="77777777" w:rsidR="00BC1612" w:rsidRDefault="003E1DCD">
      <w:pPr>
        <w:numPr>
          <w:ilvl w:val="0"/>
          <w:numId w:val="1"/>
        </w:numPr>
        <w:spacing w:after="101"/>
        <w:ind w:right="0" w:hanging="360"/>
      </w:pPr>
      <w:r>
        <w:t xml:space="preserve">di impegnarsi a rispettare tutte le disposizioni, in primis il distanziamento interpersonale, ed osservare le regole di igiene </w:t>
      </w:r>
    </w:p>
    <w:p w14:paraId="4C919632" w14:textId="77777777" w:rsidR="00BC1612" w:rsidRDefault="003E1DCD">
      <w:pPr>
        <w:spacing w:after="102"/>
        <w:ind w:right="0"/>
      </w:pPr>
      <w:r>
        <w:t xml:space="preserve">attraverso il lavaggio frequente delle mani e l’adozione di tutte quei comportamenti corretti dal punto di vista dell’igiene. </w:t>
      </w:r>
    </w:p>
    <w:p w14:paraId="083BCC1E" w14:textId="77777777" w:rsidR="00BC1612" w:rsidRDefault="003E1DC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12471A" w14:textId="796B31AB" w:rsidR="00BC1612" w:rsidRDefault="003E1DCD">
      <w:pPr>
        <w:ind w:right="0"/>
      </w:pPr>
      <w:r>
        <w:t xml:space="preserve">Il sottoscritto dichiara di essere stato informato delle misure prese dal Comitato Organizzatore Campionato per il contenimento del rischio di contagio e si obbliga ad informare tempestivamente il Comitato Organizzatore nel caso cambiasse una o più condizioni tra quelle dichiarate nella presente autocertificazione. </w:t>
      </w:r>
    </w:p>
    <w:p w14:paraId="4D3EB717" w14:textId="77777777" w:rsidR="00BC1612" w:rsidRDefault="003E1DCD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7A02D6ED" w14:textId="77777777" w:rsidR="00BC1612" w:rsidRDefault="003E1DCD">
      <w:pPr>
        <w:spacing w:after="0" w:line="279" w:lineRule="auto"/>
        <w:ind w:left="473" w:right="0" w:firstLine="0"/>
        <w:jc w:val="left"/>
      </w:pPr>
      <w:r>
        <w:rPr>
          <w:sz w:val="16"/>
        </w:rPr>
        <w:t xml:space="preserve">Autorizzo al trattamento dei miei dati personali relativi al mio stato di salute contenuti in questo modulo, e alla sua conservazione ai sensi del Regolamento UE 2016/679 e dell’art. 12 del </w:t>
      </w:r>
      <w:proofErr w:type="spellStart"/>
      <w:r>
        <w:rPr>
          <w:sz w:val="16"/>
        </w:rPr>
        <w:t>DLgs</w:t>
      </w:r>
      <w:proofErr w:type="spellEnd"/>
      <w:r>
        <w:rPr>
          <w:sz w:val="16"/>
        </w:rPr>
        <w:t xml:space="preserve"> 30/06/2003 n. 196 </w:t>
      </w:r>
    </w:p>
    <w:p w14:paraId="59FC3FAD" w14:textId="77777777" w:rsidR="00BC1612" w:rsidRDefault="003E1DCD">
      <w:pPr>
        <w:spacing w:after="147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D23BA2C" w14:textId="77777777" w:rsidR="00BC1612" w:rsidRDefault="003E1DCD">
      <w:pPr>
        <w:tabs>
          <w:tab w:val="center" w:pos="661"/>
          <w:tab w:val="center" w:pos="23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EA9FA29" w14:textId="77777777" w:rsidR="00BC1612" w:rsidRDefault="003E1DCD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79EEB801" w14:textId="77777777" w:rsidR="00BC1612" w:rsidRDefault="003E1DC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BC1612">
      <w:pgSz w:w="11911" w:h="16841"/>
      <w:pgMar w:top="1440" w:right="1131" w:bottom="1440" w:left="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11D"/>
    <w:multiLevelType w:val="hybridMultilevel"/>
    <w:tmpl w:val="D152C63A"/>
    <w:lvl w:ilvl="0" w:tplc="5AD2B4C4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6EBF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105FA6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F2003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E091E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47FA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B4EEE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AED5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1667C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12"/>
    <w:rsid w:val="0010225F"/>
    <w:rsid w:val="003E1DCD"/>
    <w:rsid w:val="00BC1612"/>
    <w:rsid w:val="00D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E59D"/>
  <w15:docId w15:val="{C85AE4D3-341C-44D8-8D14-4960AA96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483" w:right="-8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73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cp:lastModifiedBy>Anna Lombardo - anna.lombardo5@studio.unibo.it</cp:lastModifiedBy>
  <cp:revision>4</cp:revision>
  <dcterms:created xsi:type="dcterms:W3CDTF">2021-09-29T13:52:00Z</dcterms:created>
  <dcterms:modified xsi:type="dcterms:W3CDTF">2021-09-29T13:56:00Z</dcterms:modified>
</cp:coreProperties>
</file>